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78CF27" w14:textId="77777777" w:rsidR="00ED160F" w:rsidRDefault="00ED160F">
      <w:pPr>
        <w:pStyle w:val="BodyText"/>
        <w:rPr>
          <w:rFonts w:ascii="Times New Roman"/>
          <w:b w:val="0"/>
          <w:sz w:val="20"/>
        </w:rPr>
      </w:pPr>
    </w:p>
    <w:p w14:paraId="7BB00419" w14:textId="77777777" w:rsidR="00ED160F" w:rsidRDefault="00ED160F">
      <w:pPr>
        <w:pStyle w:val="BodyText"/>
        <w:rPr>
          <w:rFonts w:ascii="Times New Roman"/>
          <w:b w:val="0"/>
          <w:sz w:val="20"/>
        </w:rPr>
      </w:pPr>
    </w:p>
    <w:p w14:paraId="2A9A39E1" w14:textId="77777777" w:rsidR="00ED160F" w:rsidRDefault="00ED160F">
      <w:pPr>
        <w:pStyle w:val="BodyText"/>
        <w:rPr>
          <w:rFonts w:ascii="Times New Roman"/>
          <w:b w:val="0"/>
          <w:sz w:val="20"/>
        </w:rPr>
      </w:pPr>
    </w:p>
    <w:p w14:paraId="79AB3DE2" w14:textId="77777777" w:rsidR="00ED160F" w:rsidRDefault="00ED160F">
      <w:pPr>
        <w:pStyle w:val="BodyText"/>
        <w:spacing w:before="1"/>
        <w:rPr>
          <w:rFonts w:ascii="Times New Roman"/>
          <w:b w:val="0"/>
          <w:sz w:val="16"/>
        </w:rPr>
      </w:pPr>
    </w:p>
    <w:p w14:paraId="3971FC71" w14:textId="77777777" w:rsidR="00ED160F" w:rsidRPr="00680B90" w:rsidRDefault="00427E4D">
      <w:pPr>
        <w:spacing w:before="102"/>
        <w:ind w:left="2785"/>
        <w:rPr>
          <w:color w:val="000090"/>
          <w:sz w:val="46"/>
        </w:rPr>
      </w:pPr>
      <w:r>
        <w:pict w14:anchorId="16E5FE98">
          <v:group id="_x0000_s1058" style="position:absolute;left:0;text-align:left;margin-left:36.3pt;margin-top:-7.45pt;width:89.25pt;height:89.25pt;z-index:1312;mso-position-horizontal-relative:page" coordorigin="727,-149" coordsize="1785,1785">
            <v:shape id="_x0000_s1067" style="position:absolute;left:731;top:-145;width:1776;height:1776" coordorigin="731,-145" coordsize="1776,1776" path="m2507,743l2503,820,2494,894,2478,967,2457,1037,2430,1105,2397,1170,2360,1232,2318,1290,2272,1345,2221,1396,2166,1442,2108,1484,2046,1521,1981,1554,1913,1581,1843,1602,1770,1618,1696,1627,1619,1631,1542,1627,1468,1618,1395,1602,1325,1581,1257,1554,1192,1521,1130,1484,1072,1442,1017,1396,966,1345,920,1290,878,1232,841,1170,808,1105,781,1037,760,967,744,894,735,820,731,743,735,666,744,592,760,519,781,449,808,381,841,316,878,254,920,196,966,141,1017,90,1072,44,1130,2,1192,-35,1257,-68,1325,-95,1395,-116,1468,-132,1542,-142,1619,-145,1696,-142,1770,-132,1843,-116,1913,-95,1981,-68,2046,-35,2108,2,2166,44,2221,90,2272,141,2318,196,2360,254,2397,316,2430,381,2457,449,2478,519,2494,592,2503,666,2507,743xe" filled="f" strokecolor="#231f20" strokeweight="5295emu">
              <v:path arrowok="t"/>
            </v:shape>
            <v:shape id="_x0000_s1066" style="position:absolute;left:731;top:-145;width:1776;height:1776" coordorigin="731,-145" coordsize="1776,1776" path="m1619,-145l1542,-142,1468,-132,1395,-116,1325,-95,1257,-68,1192,-35,1130,2,1072,44,1017,90,966,141,920,196,878,254,841,316,808,381,781,449,760,519,744,592,735,666,731,743,735,820,744,894,760,967,781,1037,808,1105,841,1170,878,1232,920,1290,966,1345,1017,1396,1072,1442,1130,1484,1192,1521,1257,1554,1325,1581,1395,1602,1468,1618,1542,1627,1619,1631,1696,1627,1770,1618,1843,1602,1913,1581,1981,1554,2046,1521,2108,1484,2166,1442,2221,1396,2272,1345,2318,1290,2360,1232,2397,1170,2430,1105,2457,1037,2478,967,2494,894,2503,820,2507,743,2503,666,2494,592,2478,519,2457,449,2430,381,2397,316,2360,254,2318,196,2272,141,2221,90,2166,44,2108,2,2046,-35,1981,-68,1913,-95,1843,-116,1770,-132,1696,-142,1619,-145xe" fillcolor="#275a9c" stroked="f">
              <v:path arrowok="t"/>
            </v:shape>
            <v:shape id="_x0000_s1065" style="position:absolute;left:1012;top:136;width:1213;height:1218" coordorigin="1013,137" coordsize="1213,1218" path="m1619,137l1543,141,1470,155,1400,178,1334,208,1273,246,1216,290,1166,341,1121,398,1084,459,1054,525,1031,595,1017,669,1013,745,1017,822,1031,895,1054,965,1084,1031,1121,1093,1166,1149,1216,1200,1273,1245,1334,1282,1400,1313,1470,1335,1543,1349,1619,1354,1695,1349,1768,1335,1838,1313,1904,1282,1965,1245,2022,1200,2072,1149,2117,1093,2154,1031,2184,965,2207,895,2221,822,2225,745,2221,669,2207,595,2184,525,2154,459,2117,398,2072,341,2022,290,1965,246,1904,208,1838,178,1768,155,1695,141,1619,137xe" stroked="f">
              <v:path arrowok="t"/>
            </v:shape>
            <v:shape id="_x0000_s1064" style="position:absolute;left:1012;top:136;width:1213;height:1218" coordorigin="1013,137" coordsize="1213,1218" path="m2225,745l2221,822,2207,895,2184,965,2154,1031,2117,1093,2072,1149,2022,1200,1965,1245,1904,1282,1838,1313,1768,1335,1695,1349,1619,1354,1543,1349,1470,1335,1400,1313,1334,1282,1273,1245,1216,1200,1166,1149,1121,1093,1084,1031,1054,965,1031,895,1017,822,1013,745,1017,669,1031,595,1054,525,1084,459,1121,398,1166,341,1216,290,1273,246,1334,208,1400,178,1470,155,1543,141,1619,137,1695,141,1768,155,1838,178,1904,208,1965,246,2022,290,2072,341,2117,398,2154,459,2184,525,2207,595,2221,669,2225,745xe" filled="f" strokecolor="white" strokeweight="5295emu">
              <v:path arrowok="t"/>
            </v:shape>
            <v:shape id="_x0000_s1063" style="position:absolute;left:1004;top:282;width:482;height:510" coordorigin="1004,282" coordsize="482,510" o:spt="100" adj="0,,0" path="m1320,583l1004,687,1258,792,1320,583m1486,414l1241,282,1320,560,1486,414e" fillcolor="#08a38e" stroked="f">
              <v:stroke joinstyle="round"/>
              <v:formulas/>
              <v:path arrowok="t" o:connecttype="segments"/>
            </v:shape>
            <v:shape id="_x0000_s1062" style="position:absolute;left:1504;top:152;width:727;height:640" coordorigin="1505,153" coordsize="727,640" o:spt="100" adj="0,,0" path="m1729,414l1618,153,1505,414,1729,414m2001,282l1746,422,1908,560,2001,282m2231,694l1921,583,1989,792,2231,694e" fillcolor="#009f8c" stroked="f">
              <v:stroke joinstyle="round"/>
              <v:formulas/>
              <v:path arrowok="t" o:connecttype="segments"/>
            </v:shape>
            <v:shape id="_x0000_s1061" style="position:absolute;left:1187;top:539;width:862;height:450" coordorigin="1187,540" coordsize="862,450" o:spt="100" adj="0,,0" path="m2033,943l1807,943,1857,948,1907,962,1951,978,1979,987,1994,989,2006,988,2022,982,2048,970,2033,943xm1503,540l1493,542,1478,548,1464,556,1455,562,1435,588,1397,642,1356,699,1330,738,1318,759,1299,792,1187,987,1198,987,1225,989,1258,989,1288,987,1317,979,1352,964,1392,950,1434,944,1799,944,1807,943,2033,943,1923,748,1892,694,1870,664,1835,622,1802,583,1623,583,1584,576,1547,561,1518,546,1503,540xm1799,944l1434,944,1470,951,1502,966,1540,981,1594,987,1663,980,1716,965,1762,950,1799,944xm1761,556l1749,557,1735,562,1717,569,1692,576,1660,581,1623,583,1802,583,1782,562,1773,557,1761,556xe" fillcolor="#2d68b2" stroked="f">
              <v:stroke joinstyle="round"/>
              <v:formulas/>
              <v:path arrowok="t" o:connecttype="segments"/>
            </v:shape>
            <v:shape id="_x0000_s1060" style="position:absolute;left:1187;top:539;width:862;height:450" coordorigin="1187,540" coordsize="862,450" path="m1187,987l1260,860,1299,792,1330,738,1397,642,1435,588,1493,542,1503,540,1518,546,1547,561,1584,576,1623,583,1660,581,1692,576,1717,569,1735,562,1749,557,1761,556,1773,557,1782,562,1835,622,1892,694,1923,748,1976,842,2026,931,2048,970,2022,982,2006,988,1994,989,1979,987,1951,978,1907,962,1857,948,1807,943,1762,950,1716,965,1663,980,1594,987,1540,981,1502,966,1470,951,1434,944,1392,950,1352,964,1317,979,1288,987,1258,989,1225,989,1198,987,1187,987xe" filled="f" strokecolor="#32669a" strokeweight=".2pt">
              <v:path arrowok="t"/>
            </v:shape>
            <v:shape id="_x0000_s1059" style="position:absolute;top:14926;width:862;height:161" coordorigin=",14927" coordsize="862,161" o:spt="100" adj="0,,0" path="m1185,1049l1197,1059,1210,1065,1232,1068,1273,1070,1319,1063,1358,1046,1398,1029,1447,1021,1493,1028,1528,1045,1565,1062,1616,1070,1673,1060,1720,1040,1763,1020,1807,1010,1852,1020,1888,1040,1926,1060,1975,1070,2008,1066,2030,1057,2043,1049,2047,1045m1185,1150l1197,1161,1210,1167,1232,1170,1273,1171,1319,1165,1358,1148,1398,1130,1447,1123,1493,1130,1528,1147,1565,1164,1616,1171,1673,1162,1720,1142,1763,1121,1807,1112,1852,1121,1888,1142,1926,1162,1975,1171,2008,1168,2030,1159,2043,1151,2047,1147e" filled="f" strokecolor="#4168b1" strokeweight="40652emu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064D60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7" type="#_x0000_t202" style="position:absolute;left:0;text-align:left;margin-left:75.75pt;margin-top:-8.85pt;width:11.35pt;height:17.7pt;z-index:1336;mso-position-horizontal-relative:page" filled="f" stroked="f">
            <v:textbox inset="0,0,0,0">
              <w:txbxContent>
                <w:p w14:paraId="1E6BA123" w14:textId="77777777" w:rsidR="00ED160F" w:rsidRDefault="00427E4D">
                  <w:pPr>
                    <w:spacing w:line="336" w:lineRule="exact"/>
                    <w:ind w:left="20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b/>
                      <w:shadow/>
                      <w:color w:val="FFFFFF"/>
                      <w:w w:val="121"/>
                      <w:sz w:val="2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0774797B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87.8pt;margin-top:-5.35pt;width:8.25pt;height:14.2pt;rotation:17;z-index:1384;mso-position-horizontal-relative:page" stroked="f">
            <v:shadow on="t" color="#231f20"/>
            <o:extrusion v:ext="view" autorotationcenter="t"/>
            <v:textpath style="font-family:&quot;quot&quot;;font-size:14pt;font-weight:bold;v-text-kern:t;mso-text-shadow:auto" string="L"/>
            <w10:wrap anchorx="page"/>
          </v:shape>
        </w:pict>
      </w:r>
      <w:r>
        <w:pict w14:anchorId="1A652579">
          <v:shape id="_x0000_s1055" type="#_x0000_t136" style="position:absolute;left:0;text-align:left;margin-left:97.15pt;margin-top:-2pt;width:4.3pt;height:14.2pt;rotation:31;z-index:1456;mso-position-horizontal-relative:page" stroked="f">
            <v:shadow on="t" color="#231f20"/>
            <o:extrusion v:ext="view" autorotationcenter="t"/>
            <v:textpath style="font-family:&quot;quot&quot;;font-size:14pt;font-weight:bold;v-text-kern:t;mso-text-shadow:auto" string="i"/>
            <w10:wrap anchorx="page"/>
          </v:shape>
        </w:pict>
      </w:r>
      <w:r>
        <w:pict w14:anchorId="355B58DE">
          <v:shape id="_x0000_s1054" type="#_x0000_t136" style="position:absolute;left:0;text-align:left;margin-left:101.6pt;margin-top:3.3pt;width:9.15pt;height:14.2pt;rotation:45;z-index:1504;mso-position-horizontal-relative:page" stroked="f">
            <v:shadow on="t" color="#231f20"/>
            <o:extrusion v:ext="view" autorotationcenter="t"/>
            <v:textpath style="font-family:&quot;quot&quot;;font-size:14pt;font-weight:bold;v-text-kern:t;mso-text-shadow:auto" string="n"/>
            <w10:wrap anchorx="page"/>
          </v:shape>
        </w:pict>
      </w:r>
      <w:r>
        <w:pict w14:anchorId="0C6D022F">
          <v:shape id="_x0000_s1053" type="#_x0000_t136" style="position:absolute;left:0;text-align:left;margin-left:108.25pt;margin-top:12.1pt;width:8.65pt;height:14.2pt;rotation:62;z-index:1552;mso-position-horizontal-relative:page" stroked="f">
            <v:shadow on="t" color="#231f20"/>
            <o:extrusion v:ext="view" autorotationcenter="t"/>
            <v:textpath style="font-family:&quot;quot&quot;;font-size:14pt;font-weight:bold;v-text-kern:t;mso-text-shadow:auto" string="k"/>
            <w10:wrap anchorx="page"/>
          </v:shape>
        </w:pict>
      </w:r>
      <w:r>
        <w:pict w14:anchorId="4CF98E21">
          <v:shape id="_x0000_s1052" type="#_x0000_t136" style="position:absolute;left:0;text-align:left;margin-left:43.45pt;margin-top:10.8pt;width:13.3pt;height:14.2pt;rotation:300;z-index:1600;mso-position-horizontal-relative:page" stroked="f">
            <v:shadow on="t" color="#231f20"/>
            <o:extrusion v:ext="view" autorotationcenter="t"/>
            <v:textpath style="font-family:&quot;quot&quot;;font-size:14pt;font-weight:bold;v-text-kern:t;mso-text-shadow:auto" string="M"/>
            <w10:wrap anchorx="page"/>
          </v:shape>
        </w:pict>
      </w:r>
      <w:r>
        <w:pict w14:anchorId="1CCE65A7">
          <v:shape id="_x0000_s1051" type="#_x0000_t136" style="position:absolute;left:0;text-align:left;margin-left:54.25pt;margin-top:.95pt;width:8.35pt;height:14.2pt;rotation:321;z-index:1648;mso-position-horizontal-relative:page" stroked="f">
            <v:shadow on="t" color="#231f20"/>
            <o:extrusion v:ext="view" autorotationcenter="t"/>
            <v:textpath style="font-family:&quot;quot&quot;;font-size:14pt;font-weight:bold;v-text-kern:t;mso-text-shadow:auto" string="a"/>
            <w10:wrap anchorx="page"/>
          </v:shape>
        </w:pict>
      </w:r>
      <w:r>
        <w:pict w14:anchorId="351E6D18">
          <v:shape id="_x0000_s1050" type="#_x0000_t136" style="position:absolute;left:0;text-align:left;margin-left:63.1pt;margin-top:-3.85pt;width:6.15pt;height:14.2pt;rotation:336;z-index:1720;mso-position-horizontal-relative:page" stroked="f">
            <v:shadow on="t" color="#231f20"/>
            <o:extrusion v:ext="view" autorotationcenter="t"/>
            <v:textpath style="font-family:&quot;quot&quot;;font-size:14pt;font-weight:bold;v-text-kern:t;mso-text-shadow:auto" string="r"/>
            <w10:wrap anchorx="page"/>
          </v:shape>
        </w:pict>
      </w:r>
      <w:r>
        <w:pict w14:anchorId="6B4BF8C0">
          <v:shape id="_x0000_s1049" type="#_x0000_t136" style="position:absolute;left:0;text-align:left;margin-left:70.55pt;margin-top:-6.15pt;width:4.4pt;height:14.2pt;rotation:347;z-index:1744;mso-position-horizontal-relative:page" stroked="f">
            <v:shadow on="t" color="#231f20"/>
            <o:extrusion v:ext="view" autorotationcenter="t"/>
            <v:textpath style="font-family:&quot;quot&quot;;font-size:14pt;font-weight:bold;v-text-kern:t;mso-text-shadow:auto" string="i"/>
            <w10:wrap anchorx="page"/>
          </v:shape>
        </w:pict>
      </w:r>
      <w:r>
        <w:rPr>
          <w:b/>
          <w:color w:val="08A38E"/>
          <w:w w:val="105"/>
          <w:sz w:val="46"/>
        </w:rPr>
        <w:t>Marin</w:t>
      </w:r>
      <w:r>
        <w:rPr>
          <w:b/>
          <w:color w:val="275A9C"/>
          <w:w w:val="105"/>
          <w:sz w:val="46"/>
        </w:rPr>
        <w:t xml:space="preserve">Link </w:t>
      </w:r>
      <w:r w:rsidRPr="00680B90">
        <w:rPr>
          <w:b/>
          <w:color w:val="000090"/>
          <w:w w:val="105"/>
          <w:sz w:val="46"/>
        </w:rPr>
        <w:t>University 201</w:t>
      </w:r>
      <w:r w:rsidR="00680B90" w:rsidRPr="00680B90">
        <w:rPr>
          <w:b/>
          <w:color w:val="000090"/>
          <w:w w:val="105"/>
          <w:sz w:val="46"/>
        </w:rPr>
        <w:t>8</w:t>
      </w:r>
    </w:p>
    <w:p w14:paraId="64EE3FE8" w14:textId="77777777" w:rsidR="00ED160F" w:rsidRDefault="00427E4D">
      <w:pPr>
        <w:spacing w:before="36"/>
        <w:ind w:left="2785"/>
        <w:rPr>
          <w:sz w:val="24"/>
        </w:rPr>
      </w:pPr>
      <w:r>
        <w:pict w14:anchorId="5C92BF15">
          <v:shape id="_x0000_s1048" type="#_x0000_t136" style="position:absolute;left:0;text-align:left;margin-left:45.55pt;margin-top:19.15pt;width:8.35pt;height:10.85pt;rotation:57;z-index:1528;mso-position-horizontal-relative:page" stroked="f">
            <v:shadow on="t" color="#231f20"/>
            <o:extrusion v:ext="view" autorotationcenter="t"/>
            <v:textpath style="font-family:&quot;quot&quot;;font-size:10pt;font-weight:bold;v-text-kern:t;mso-text-shadow:auto" string="U"/>
            <w10:wrap anchorx="page"/>
          </v:shape>
        </w:pict>
      </w:r>
      <w:r>
        <w:pict w14:anchorId="04B960AC">
          <v:shape id="_x0000_s1047" type="#_x0000_t136" style="position:absolute;left:0;text-align:left;margin-left:110.45pt;margin-top:16.55pt;width:7.35pt;height:10.85pt;rotation:299;z-index:1576;mso-position-horizontal-relative:page" stroked="f">
            <v:shadow on="t" color="#231f20"/>
            <o:extrusion v:ext="view" autorotationcenter="t"/>
            <v:textpath style="font-family:&quot;quot&quot;;font-size:10pt;font-weight:bold;v-text-kern:t;mso-text-shadow:auto" string="Y"/>
            <w10:wrap anchorx="page"/>
          </v:shape>
        </w:pict>
      </w:r>
      <w:r>
        <w:rPr>
          <w:color w:val="231F20"/>
          <w:sz w:val="24"/>
        </w:rPr>
        <w:t>Nonprofit Governance • Strategies • Tactics</w:t>
      </w:r>
    </w:p>
    <w:p w14:paraId="2316A4B7" w14:textId="77777777" w:rsidR="00ED160F" w:rsidRDefault="00427E4D">
      <w:pPr>
        <w:spacing w:before="240"/>
        <w:ind w:left="2785"/>
        <w:rPr>
          <w:b/>
          <w:sz w:val="34"/>
        </w:rPr>
      </w:pPr>
      <w:r>
        <w:pict w14:anchorId="56BE6A5E">
          <v:shape id="_x0000_s1046" type="#_x0000_t136" style="position:absolute;left:0;text-align:left;margin-left:76.15pt;margin-top:20.7pt;width:6.55pt;height:10.85pt;rotation:2;z-index:1360;mso-position-horizontal-relative:page" stroked="f">
            <v:shadow on="t" color="#231f20"/>
            <o:extrusion v:ext="view" autorotationcenter="t"/>
            <v:textpath style="font-family:&quot;quot&quot;;font-size:10pt;font-weight:bold;v-text-kern:t;mso-text-shadow:auto" string="E"/>
            <w10:wrap anchorx="page"/>
          </v:shape>
        </w:pict>
      </w:r>
      <w:r>
        <w:pict w14:anchorId="620387B7">
          <v:shape id="_x0000_s1045" type="#_x0000_t136" style="position:absolute;left:0;text-align:left;margin-left:66.4pt;margin-top:19pt;width:7.6pt;height:10.85pt;rotation:18;z-index:1408;mso-position-horizontal-relative:page" stroked="f">
            <v:shadow on="t" color="#231f20"/>
            <o:extrusion v:ext="view" autorotationcenter="t"/>
            <v:textpath style="font-family:&quot;quot&quot;;font-size:10pt;font-weight:bold;v-text-kern:t;mso-text-shadow:auto" string="V"/>
            <w10:wrap anchorx="page"/>
          </v:shape>
        </w:pict>
      </w:r>
      <w:r>
        <w:pict w14:anchorId="3C7A6314">
          <v:shape id="_x0000_s1044" type="#_x0000_t136" style="position:absolute;left:0;text-align:left;margin-left:61.25pt;margin-top:15.75pt;width:3.55pt;height:10.85pt;rotation:30;z-index:1432;mso-position-horizontal-relative:page" stroked="f">
            <v:shadow on="t" color="#231f20"/>
            <o:extrusion v:ext="view" autorotationcenter="t"/>
            <v:textpath style="font-family:&quot;quot&quot;;font-size:10pt;font-weight:bold;v-text-kern:t;mso-text-shadow:auto" string="I"/>
            <w10:wrap anchorx="page"/>
          </v:shape>
        </w:pict>
      </w:r>
      <w:r>
        <w:pict w14:anchorId="3E37C9D0">
          <v:shape id="_x0000_s1043" type="#_x0000_t136" style="position:absolute;left:0;text-align:left;margin-left:52.2pt;margin-top:10.85pt;width:8.45pt;height:10.85pt;rotation:42;z-index:1480;mso-position-horizontal-relative:page" stroked="f">
            <v:shadow on="t" color="#231f20"/>
            <o:extrusion v:ext="view" autorotationcenter="t"/>
            <v:textpath style="font-family:&quot;quot&quot;;font-size:10pt;font-weight:bold;v-text-kern:t;mso-text-shadow:auto" string="N"/>
            <w10:wrap anchorx="page"/>
          </v:shape>
        </w:pict>
      </w:r>
      <w:r>
        <w:pict w14:anchorId="7D45F857">
          <v:shape id="_x0000_s1042" type="#_x0000_t136" style="position:absolute;left:0;text-align:left;margin-left:105.35pt;margin-top:8pt;width:6.65pt;height:10.85pt;rotation:312;z-index:1624;mso-position-horizontal-relative:page" stroked="f">
            <v:shadow on="t" color="#231f20"/>
            <o:extrusion v:ext="view" autorotationcenter="t"/>
            <v:textpath style="font-family:&quot;quot&quot;;font-size:10pt;font-weight:bold;v-text-kern:t;mso-text-shadow:auto" string="T"/>
            <w10:wrap anchorx="page"/>
          </v:shape>
        </w:pict>
      </w:r>
      <w:r>
        <w:pict w14:anchorId="00552243">
          <v:shape id="_x0000_s1041" type="#_x0000_t136" style="position:absolute;left:0;text-align:left;margin-left:101.5pt;margin-top:13.05pt;width:3.6pt;height:10.85pt;rotation:323;z-index:1672;mso-position-horizontal-relative:page" stroked="f">
            <v:shadow on="t" color="#231f20"/>
            <o:extrusion v:ext="view" autorotationcenter="t"/>
            <v:textpath style="font-family:&quot;quot&quot;;font-size:10pt;font-weight:bold;v-text-kern:t;mso-text-shadow:auto" string="I"/>
            <w10:wrap anchorx="page"/>
          </v:shape>
        </w:pict>
      </w:r>
      <w:r>
        <w:pict w14:anchorId="5D10132B">
          <v:shape id="_x0000_s1040" type="#_x0000_t136" style="position:absolute;left:0;text-align:left;margin-left:93.8pt;margin-top:16.95pt;width:6.6pt;height:10.85pt;rotation:334;z-index:1696;mso-position-horizontal-relative:page" stroked="f">
            <v:shadow on="t" color="#231f20"/>
            <o:extrusion v:ext="view" autorotationcenter="t"/>
            <v:textpath style="font-family:&quot;quot&quot;;font-size:10pt;font-weight:bold;v-text-kern:t;mso-text-shadow:auto" string="S"/>
            <w10:wrap anchorx="page"/>
          </v:shape>
        </w:pict>
      </w:r>
      <w:r>
        <w:pict w14:anchorId="4CBC469E">
          <v:shape id="_x0000_s1039" type="#_x0000_t136" style="position:absolute;left:0;text-align:left;margin-left:84.85pt;margin-top:19.95pt;width:7.3pt;height:10.85pt;rotation:349;z-index:1768;mso-position-horizontal-relative:page" stroked="f">
            <v:shadow on="t" color="#231f20"/>
            <o:extrusion v:ext="view" autorotationcenter="t"/>
            <v:textpath style="font-family:&quot;quot&quot;;font-size:10pt;font-weight:bold;v-text-kern:t;mso-text-shadow:auto" string="R"/>
            <w10:wrap anchorx="page"/>
          </v:shape>
        </w:pict>
      </w:r>
      <w:r>
        <w:rPr>
          <w:b/>
          <w:color w:val="231F20"/>
          <w:sz w:val="34"/>
        </w:rPr>
        <w:t>Application</w:t>
      </w:r>
    </w:p>
    <w:p w14:paraId="36B9B681" w14:textId="77777777" w:rsidR="00ED160F" w:rsidRDefault="00ED160F">
      <w:pPr>
        <w:rPr>
          <w:b/>
          <w:sz w:val="20"/>
        </w:rPr>
      </w:pPr>
    </w:p>
    <w:p w14:paraId="0D9B4B48" w14:textId="77777777" w:rsidR="00ED160F" w:rsidRDefault="00ED160F">
      <w:pPr>
        <w:spacing w:before="4"/>
        <w:rPr>
          <w:b/>
          <w:sz w:val="24"/>
        </w:rPr>
      </w:pPr>
    </w:p>
    <w:p w14:paraId="19A3C986" w14:textId="77777777" w:rsidR="00ED160F" w:rsidRDefault="00427E4D">
      <w:pPr>
        <w:pStyle w:val="BodyText"/>
        <w:spacing w:before="101" w:line="441" w:lineRule="auto"/>
        <w:ind w:left="733" w:right="8368"/>
      </w:pPr>
      <w:r>
        <w:pict w14:anchorId="6DEDF622">
          <v:line id="_x0000_s1038" style="position:absolute;left:0;text-align:left;z-index:-4720;mso-position-horizontal-relative:page" from="36.2pt,22.25pt" to="576.2pt,22.25pt" strokecolor="#231f20" strokeweight="1pt">
            <w10:wrap anchorx="page"/>
          </v:line>
        </w:pict>
      </w:r>
      <w:r>
        <w:pict w14:anchorId="5D087547">
          <v:line id="_x0000_s1037" style="position:absolute;left:0;text-align:left;z-index:-4696;mso-position-horizontal-relative:page" from="36.2pt,49.25pt" to="576.2pt,49.25pt" strokecolor="#231f20" strokeweight="1pt">
            <w10:wrap anchorx="page"/>
          </v:line>
        </w:pict>
      </w:r>
      <w:r>
        <w:rPr>
          <w:color w:val="231F20"/>
        </w:rPr>
        <w:t>Name (First, Last): Organization:</w:t>
      </w:r>
    </w:p>
    <w:p w14:paraId="3B76CE48" w14:textId="77777777" w:rsidR="00ED160F" w:rsidRDefault="00427E4D">
      <w:pPr>
        <w:pStyle w:val="BodyText"/>
        <w:spacing w:before="63" w:after="21"/>
        <w:ind w:left="724"/>
      </w:pPr>
      <w:r>
        <w:rPr>
          <w:color w:val="231F20"/>
        </w:rPr>
        <w:t>Address (Street, City, State, Zip):</w:t>
      </w:r>
    </w:p>
    <w:p w14:paraId="57D46743" w14:textId="77777777" w:rsidR="00ED160F" w:rsidRDefault="00427E4D">
      <w:pPr>
        <w:spacing w:line="20" w:lineRule="exact"/>
        <w:ind w:left="723"/>
        <w:rPr>
          <w:sz w:val="2"/>
        </w:rPr>
      </w:pPr>
      <w:r>
        <w:rPr>
          <w:sz w:val="2"/>
        </w:rPr>
      </w:r>
      <w:r>
        <w:rPr>
          <w:sz w:val="2"/>
        </w:rPr>
        <w:pict w14:anchorId="084B2FF8">
          <v:group id="_x0000_s1035" style="width:540.6pt;height:1pt;mso-position-horizontal-relative:char;mso-position-vertical-relative:line" coordsize="10812,20">
            <v:line id="_x0000_s1036" style="position:absolute" from="10,10" to="10801,10" strokecolor="#231f20" strokeweight="1pt"/>
            <w10:wrap type="none"/>
            <w10:anchorlock/>
          </v:group>
        </w:pict>
      </w:r>
    </w:p>
    <w:p w14:paraId="0A8A5DA5" w14:textId="77777777" w:rsidR="00ED160F" w:rsidRDefault="00427E4D">
      <w:pPr>
        <w:pStyle w:val="BodyText"/>
        <w:tabs>
          <w:tab w:val="left" w:pos="11524"/>
        </w:tabs>
        <w:spacing w:before="244" w:line="448" w:lineRule="auto"/>
        <w:ind w:left="733" w:right="713"/>
        <w:jc w:val="center"/>
      </w:pPr>
      <w:r>
        <w:rPr>
          <w:color w:val="231F20"/>
          <w:u w:val="single" w:color="231F20"/>
        </w:rPr>
        <w:t>Phone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Number: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Email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Address:</w:t>
      </w:r>
      <w:r>
        <w:rPr>
          <w:color w:val="231F20"/>
          <w:u w:val="single" w:color="231F20"/>
        </w:rPr>
        <w:tab/>
      </w:r>
    </w:p>
    <w:p w14:paraId="7937306B" w14:textId="77777777" w:rsidR="00ED160F" w:rsidRDefault="00ED160F">
      <w:pPr>
        <w:spacing w:before="4"/>
        <w:rPr>
          <w:b/>
          <w:sz w:val="23"/>
        </w:rPr>
      </w:pPr>
    </w:p>
    <w:p w14:paraId="554982E3" w14:textId="77777777" w:rsidR="00ED160F" w:rsidRDefault="00427E4D">
      <w:pPr>
        <w:ind w:left="733" w:right="707"/>
        <w:jc w:val="center"/>
      </w:pPr>
      <w:r>
        <w:rPr>
          <w:b/>
          <w:color w:val="231F20"/>
          <w:sz w:val="24"/>
        </w:rPr>
        <w:t xml:space="preserve">Are you a MarinLink Sponsored project? </w:t>
      </w:r>
      <w:r>
        <w:rPr>
          <w:color w:val="231F20"/>
        </w:rPr>
        <w:t>If yes, which project.</w:t>
      </w:r>
    </w:p>
    <w:p w14:paraId="002F2EC9" w14:textId="77777777" w:rsidR="00ED160F" w:rsidRDefault="00427E4D">
      <w:pPr>
        <w:spacing w:before="1"/>
        <w:rPr>
          <w:sz w:val="23"/>
        </w:rPr>
      </w:pPr>
      <w:r>
        <w:pict w14:anchorId="477BFCB5">
          <v:line id="_x0000_s1034" style="position:absolute;z-index:1048;mso-wrap-distance-left:0;mso-wrap-distance-right:0;mso-position-horizontal-relative:page" from="36.65pt,16.55pt" to="576.65pt,16.55pt" strokecolor="#231f20" strokeweight="1pt">
            <w10:wrap type="topAndBottom" anchorx="page"/>
          </v:line>
        </w:pict>
      </w:r>
      <w:r>
        <w:pict w14:anchorId="7A9A8DC2">
          <v:line id="_x0000_s1033" style="position:absolute;z-index:1072;mso-wrap-distance-left:0;mso-wrap-distance-right:0;mso-position-horizontal-relative:page" from="36.65pt,34.25pt" to="576.2pt,34.25pt" strokecolor="#231f20" strokeweight="1pt">
            <w10:wrap type="topAndBottom" anchorx="page"/>
          </v:line>
        </w:pict>
      </w:r>
    </w:p>
    <w:p w14:paraId="2D229336" w14:textId="77777777" w:rsidR="00ED160F" w:rsidRDefault="00ED160F">
      <w:pPr>
        <w:spacing w:before="9"/>
        <w:rPr>
          <w:sz w:val="21"/>
        </w:rPr>
      </w:pPr>
    </w:p>
    <w:p w14:paraId="22764F52" w14:textId="77777777" w:rsidR="00ED160F" w:rsidRDefault="00427E4D">
      <w:pPr>
        <w:pStyle w:val="BodyText"/>
        <w:spacing w:before="242"/>
        <w:ind w:left="733" w:right="706"/>
        <w:jc w:val="center"/>
      </w:pPr>
      <w:r>
        <w:rPr>
          <w:color w:val="231F20"/>
        </w:rPr>
        <w:t>What do you hope to gain from attending these sessions?</w:t>
      </w:r>
    </w:p>
    <w:p w14:paraId="2FCDB057" w14:textId="77777777" w:rsidR="00ED160F" w:rsidRDefault="00427E4D">
      <w:pPr>
        <w:spacing w:before="11"/>
        <w:rPr>
          <w:b/>
          <w:sz w:val="23"/>
        </w:rPr>
      </w:pPr>
      <w:r>
        <w:pict w14:anchorId="163D3BCC">
          <v:line id="_x0000_s1032" style="position:absolute;z-index:1096;mso-wrap-distance-left:0;mso-wrap-distance-right:0;mso-position-horizontal-relative:page" from="37.05pt,17.05pt" to="577.05pt,17.05pt" strokecolor="#231f20" strokeweight="1pt">
            <w10:wrap type="topAndBottom" anchorx="page"/>
          </v:line>
        </w:pict>
      </w:r>
      <w:r>
        <w:pict w14:anchorId="462BBF60">
          <v:line id="_x0000_s1031" style="position:absolute;z-index:1120;mso-wrap-distance-left:0;mso-wrap-distance-right:0;mso-position-horizontal-relative:page" from="37.05pt,34.75pt" to="576.65pt,34.75pt" strokecolor="#231f20" strokeweight="1pt">
            <w10:wrap type="topAndBottom" anchorx="page"/>
          </v:line>
        </w:pict>
      </w:r>
      <w:r>
        <w:pict w14:anchorId="17599D8B">
          <v:line id="_x0000_s1030" style="position:absolute;z-index:1144;mso-wrap-distance-left:0;mso-wrap-distance-right:0;mso-position-horizontal-relative:page" from="36.65pt,52.75pt" to="576.65pt,52.75pt" strokecolor="#231f20" strokeweight="1pt">
            <w10:wrap type="topAndBottom" anchorx="page"/>
          </v:line>
        </w:pict>
      </w:r>
    </w:p>
    <w:p w14:paraId="00F2D240" w14:textId="77777777" w:rsidR="00ED160F" w:rsidRDefault="00ED160F">
      <w:pPr>
        <w:spacing w:before="9"/>
        <w:rPr>
          <w:b/>
          <w:sz w:val="21"/>
        </w:rPr>
      </w:pPr>
    </w:p>
    <w:p w14:paraId="7E789027" w14:textId="77777777" w:rsidR="00ED160F" w:rsidRDefault="00ED160F">
      <w:pPr>
        <w:spacing w:before="3"/>
        <w:rPr>
          <w:b/>
        </w:rPr>
      </w:pPr>
    </w:p>
    <w:p w14:paraId="723F1D21" w14:textId="77777777" w:rsidR="00ED160F" w:rsidRDefault="00ED160F">
      <w:pPr>
        <w:rPr>
          <w:b/>
          <w:sz w:val="26"/>
        </w:rPr>
      </w:pPr>
    </w:p>
    <w:p w14:paraId="7A4D7531" w14:textId="77777777" w:rsidR="00ED160F" w:rsidRDefault="00427E4D">
      <w:pPr>
        <w:pStyle w:val="BodyText"/>
        <w:ind w:left="733" w:right="704"/>
        <w:jc w:val="center"/>
      </w:pPr>
      <w:r>
        <w:rPr>
          <w:color w:val="231F20"/>
        </w:rPr>
        <w:t>After looking at the proposed sessions are there any subjects you would like to see added?</w:t>
      </w:r>
    </w:p>
    <w:p w14:paraId="0895E2E6" w14:textId="77777777" w:rsidR="00ED160F" w:rsidRDefault="00427E4D">
      <w:pPr>
        <w:spacing w:before="11"/>
        <w:rPr>
          <w:b/>
          <w:sz w:val="23"/>
        </w:rPr>
      </w:pPr>
      <w:r>
        <w:pict w14:anchorId="63FDA4E7">
          <v:line id="_x0000_s1029" style="position:absolute;z-index:1168;mso-wrap-distance-left:0;mso-wrap-distance-right:0;mso-position-horizontal-relative:page" from="36.65pt,17pt" to="576.65pt,17pt" strokecolor="#231f20" strokeweight="1pt">
            <w10:wrap type="topAndBottom" anchorx="page"/>
          </v:line>
        </w:pict>
      </w:r>
      <w:r>
        <w:pict w14:anchorId="14AC0FBB">
          <v:line id="_x0000_s1028" style="position:absolute;z-index:1192;mso-wrap-distance-left:0;mso-wrap-distance-right:0;mso-position-horizontal-relative:page" from="36.65pt,34.7pt" to="576.2pt,34.7pt" strokecolor="#231f20" strokeweight="1pt">
            <w10:wrap type="topAndBottom" anchorx="page"/>
          </v:line>
        </w:pict>
      </w:r>
    </w:p>
    <w:p w14:paraId="792E3C09" w14:textId="77777777" w:rsidR="00ED160F" w:rsidRDefault="00ED160F">
      <w:pPr>
        <w:spacing w:before="9"/>
        <w:rPr>
          <w:b/>
          <w:sz w:val="21"/>
        </w:rPr>
      </w:pPr>
    </w:p>
    <w:p w14:paraId="7DC22518" w14:textId="77777777" w:rsidR="00ED160F" w:rsidRDefault="00ED160F">
      <w:pPr>
        <w:spacing w:before="10"/>
        <w:rPr>
          <w:b/>
          <w:sz w:val="12"/>
        </w:rPr>
      </w:pPr>
    </w:p>
    <w:p w14:paraId="1C16056E" w14:textId="77777777" w:rsidR="00ED160F" w:rsidRDefault="00427E4D">
      <w:pPr>
        <w:pStyle w:val="BodyText"/>
        <w:spacing w:before="100"/>
        <w:ind w:left="720" w:right="713"/>
        <w:jc w:val="center"/>
      </w:pPr>
      <w:r>
        <w:rPr>
          <w:color w:val="231F20"/>
        </w:rPr>
        <w:t>Questions? Comments?</w:t>
      </w:r>
    </w:p>
    <w:p w14:paraId="13DAFC3E" w14:textId="77777777" w:rsidR="00ED160F" w:rsidRDefault="00427E4D">
      <w:pPr>
        <w:spacing w:before="6"/>
        <w:rPr>
          <w:b/>
          <w:sz w:val="16"/>
        </w:rPr>
      </w:pPr>
      <w:r>
        <w:pict w14:anchorId="27E43C4C">
          <v:line id="_x0000_s1027" style="position:absolute;z-index:1216;mso-wrap-distance-left:0;mso-wrap-distance-right:0;mso-position-horizontal-relative:page" from="36pt,12.55pt" to="8in,12.55pt" strokecolor="#231f20" strokeweight="1pt">
            <w10:wrap type="topAndBottom" anchorx="page"/>
          </v:line>
        </w:pict>
      </w:r>
      <w:r>
        <w:pict w14:anchorId="79E9EE65">
          <v:line id="_x0000_s1026" style="position:absolute;z-index:1240;mso-wrap-distance-left:0;mso-wrap-distance-right:0;mso-position-horizontal-relative:page" from="36pt,30.25pt" to="575.55pt,30.25pt" strokecolor="#231f20" strokeweight="1pt">
            <w10:wrap type="topAndBottom" anchorx="page"/>
          </v:line>
        </w:pict>
      </w:r>
    </w:p>
    <w:p w14:paraId="530BA19A" w14:textId="77777777" w:rsidR="00ED160F" w:rsidRDefault="00ED160F">
      <w:pPr>
        <w:spacing w:before="9"/>
        <w:rPr>
          <w:b/>
          <w:sz w:val="21"/>
        </w:rPr>
      </w:pPr>
    </w:p>
    <w:p w14:paraId="00436AF0" w14:textId="77777777" w:rsidR="00ED160F" w:rsidRDefault="00ED160F">
      <w:pPr>
        <w:spacing w:before="5"/>
        <w:rPr>
          <w:b/>
          <w:sz w:val="18"/>
        </w:rPr>
      </w:pPr>
    </w:p>
    <w:p w14:paraId="356A326F" w14:textId="77777777" w:rsidR="00ED160F" w:rsidRDefault="00427E4D">
      <w:pPr>
        <w:spacing w:before="100" w:line="334" w:lineRule="exact"/>
        <w:ind w:left="724"/>
        <w:rPr>
          <w:sz w:val="20"/>
        </w:rPr>
      </w:pPr>
      <w:r>
        <w:rPr>
          <w:b/>
          <w:color w:val="231F20"/>
          <w:sz w:val="28"/>
        </w:rPr>
        <w:t xml:space="preserve">Cost:  </w:t>
      </w:r>
      <w:r w:rsidR="00680B90">
        <w:rPr>
          <w:color w:val="231F20"/>
          <w:sz w:val="24"/>
        </w:rPr>
        <w:t>$27</w:t>
      </w:r>
      <w:r>
        <w:rPr>
          <w:color w:val="231F20"/>
          <w:sz w:val="24"/>
        </w:rPr>
        <w:t xml:space="preserve">5.00 for MarinLink Projects </w:t>
      </w:r>
      <w:r>
        <w:rPr>
          <w:color w:val="231F20"/>
          <w:sz w:val="20"/>
        </w:rPr>
        <w:t>(priority enrollment for MarinLink projects)</w:t>
      </w:r>
    </w:p>
    <w:p w14:paraId="461D9D79" w14:textId="77777777" w:rsidR="00680B90" w:rsidRDefault="00680B90">
      <w:pPr>
        <w:spacing w:line="235" w:lineRule="auto"/>
        <w:ind w:left="724" w:right="7120" w:firstLine="720"/>
        <w:rPr>
          <w:color w:val="231F20"/>
          <w:sz w:val="24"/>
        </w:rPr>
      </w:pPr>
      <w:r>
        <w:rPr>
          <w:color w:val="231F20"/>
          <w:sz w:val="24"/>
        </w:rPr>
        <w:t>$32</w:t>
      </w:r>
      <w:r w:rsidR="00427E4D">
        <w:rPr>
          <w:color w:val="231F20"/>
          <w:sz w:val="24"/>
        </w:rPr>
        <w:t>5.00 general ad</w:t>
      </w:r>
      <w:r>
        <w:rPr>
          <w:color w:val="231F20"/>
          <w:sz w:val="24"/>
        </w:rPr>
        <w:t xml:space="preserve">mission </w:t>
      </w:r>
    </w:p>
    <w:p w14:paraId="792F0851" w14:textId="77777777" w:rsidR="00680B90" w:rsidRDefault="00680B90">
      <w:pPr>
        <w:spacing w:line="235" w:lineRule="auto"/>
        <w:ind w:left="724" w:right="7120" w:firstLine="720"/>
        <w:rPr>
          <w:color w:val="231F20"/>
          <w:sz w:val="24"/>
        </w:rPr>
      </w:pPr>
    </w:p>
    <w:p w14:paraId="1C5EF1B5" w14:textId="77777777" w:rsidR="00ED160F" w:rsidRDefault="00680B90">
      <w:pPr>
        <w:spacing w:line="235" w:lineRule="auto"/>
        <w:ind w:left="724" w:right="7120" w:firstLine="720"/>
        <w:rPr>
          <w:sz w:val="24"/>
        </w:rPr>
      </w:pPr>
      <w:r>
        <w:rPr>
          <w:color w:val="231F20"/>
          <w:sz w:val="24"/>
        </w:rPr>
        <w:t>Enrollment limited to 15</w:t>
      </w:r>
      <w:r w:rsidR="00427E4D">
        <w:rPr>
          <w:color w:val="231F20"/>
          <w:sz w:val="24"/>
        </w:rPr>
        <w:t xml:space="preserve"> participants</w:t>
      </w:r>
    </w:p>
    <w:p w14:paraId="016B5DFC" w14:textId="77777777" w:rsidR="00ED160F" w:rsidRDefault="00ED160F">
      <w:pPr>
        <w:spacing w:before="8"/>
        <w:rPr>
          <w:sz w:val="24"/>
        </w:rPr>
      </w:pPr>
    </w:p>
    <w:p w14:paraId="0F014CFD" w14:textId="77777777" w:rsidR="00ED160F" w:rsidRDefault="00427E4D">
      <w:pPr>
        <w:spacing w:line="232" w:lineRule="auto"/>
        <w:ind w:left="724" w:right="2976"/>
        <w:rPr>
          <w:sz w:val="26"/>
        </w:rPr>
      </w:pPr>
      <w:r>
        <w:rPr>
          <w:b/>
          <w:color w:val="231F20"/>
          <w:sz w:val="28"/>
        </w:rPr>
        <w:t xml:space="preserve">Full participation requires attendance to all Modules. </w:t>
      </w:r>
      <w:r>
        <w:rPr>
          <w:color w:val="231F20"/>
          <w:sz w:val="26"/>
        </w:rPr>
        <w:t>Please see schedule. If you cannot attend a session, you may send alternate.</w:t>
      </w:r>
    </w:p>
    <w:p w14:paraId="3FF3417B" w14:textId="26D5B696" w:rsidR="00ED160F" w:rsidRDefault="00680B90">
      <w:pPr>
        <w:pStyle w:val="Heading1"/>
        <w:spacing w:line="312" w:lineRule="exact"/>
      </w:pPr>
      <w:r>
        <w:rPr>
          <w:color w:val="25408F"/>
        </w:rPr>
        <w:t>*</w:t>
      </w:r>
      <w:r w:rsidR="00427E4D">
        <w:rPr>
          <w:color w:val="25408F"/>
        </w:rPr>
        <w:t xml:space="preserve">Fees, </w:t>
      </w:r>
      <w:r>
        <w:rPr>
          <w:color w:val="25408F"/>
        </w:rPr>
        <w:t xml:space="preserve">Dates and </w:t>
      </w:r>
      <w:r w:rsidR="00427E4D">
        <w:rPr>
          <w:color w:val="25408F"/>
        </w:rPr>
        <w:t>speakers subject to change.</w:t>
      </w:r>
      <w:bookmarkStart w:id="0" w:name="_GoBack"/>
      <w:bookmarkEnd w:id="0"/>
    </w:p>
    <w:p w14:paraId="7223DA2B" w14:textId="77777777" w:rsidR="00ED160F" w:rsidRDefault="00ED160F">
      <w:pPr>
        <w:spacing w:before="1"/>
        <w:rPr>
          <w:sz w:val="25"/>
        </w:rPr>
      </w:pPr>
    </w:p>
    <w:p w14:paraId="64759AE8" w14:textId="77777777" w:rsidR="00ED160F" w:rsidRDefault="00427E4D">
      <w:pPr>
        <w:spacing w:before="1"/>
        <w:ind w:left="724"/>
        <w:rPr>
          <w:sz w:val="26"/>
        </w:rPr>
      </w:pPr>
      <w:r>
        <w:rPr>
          <w:b/>
          <w:color w:val="25408F"/>
          <w:sz w:val="26"/>
        </w:rPr>
        <w:t xml:space="preserve">Send </w:t>
      </w:r>
      <w:r>
        <w:rPr>
          <w:color w:val="25408F"/>
          <w:sz w:val="26"/>
        </w:rPr>
        <w:t>completed appl</w:t>
      </w:r>
      <w:r>
        <w:rPr>
          <w:color w:val="25408F"/>
          <w:sz w:val="26"/>
        </w:rPr>
        <w:t>ications to</w:t>
      </w:r>
      <w:r w:rsidR="00680B90">
        <w:rPr>
          <w:color w:val="25408F"/>
          <w:sz w:val="26"/>
        </w:rPr>
        <w:t xml:space="preserve"> </w:t>
      </w:r>
      <w:hyperlink r:id="rId5" w:history="1">
        <w:r w:rsidR="00680B90" w:rsidRPr="003A3A6B">
          <w:rPr>
            <w:rStyle w:val="Hyperlink"/>
            <w:sz w:val="26"/>
          </w:rPr>
          <w:t xml:space="preserve"> admin@MarinLink.org </w:t>
        </w:r>
      </w:hyperlink>
      <w:r>
        <w:rPr>
          <w:color w:val="25408F"/>
          <w:sz w:val="26"/>
        </w:rPr>
        <w:t>or the address below.</w:t>
      </w:r>
    </w:p>
    <w:p w14:paraId="0EC496B8" w14:textId="77777777" w:rsidR="00ED160F" w:rsidRDefault="00ED160F">
      <w:pPr>
        <w:spacing w:before="10"/>
        <w:rPr>
          <w:sz w:val="17"/>
        </w:rPr>
      </w:pPr>
    </w:p>
    <w:p w14:paraId="26D6BB8E" w14:textId="77777777" w:rsidR="00ED160F" w:rsidRDefault="00427E4D">
      <w:pPr>
        <w:spacing w:before="101"/>
        <w:ind w:left="720"/>
        <w:rPr>
          <w:sz w:val="24"/>
        </w:rPr>
      </w:pPr>
      <w:r>
        <w:rPr>
          <w:color w:val="231F20"/>
          <w:w w:val="105"/>
          <w:sz w:val="24"/>
        </w:rPr>
        <w:t xml:space="preserve">- </w:t>
      </w:r>
      <w:r>
        <w:rPr>
          <w:b/>
          <w:color w:val="08A38E"/>
          <w:w w:val="105"/>
          <w:sz w:val="24"/>
        </w:rPr>
        <w:t>Marin</w:t>
      </w:r>
      <w:r>
        <w:rPr>
          <w:b/>
          <w:color w:val="275A9C"/>
          <w:w w:val="105"/>
          <w:sz w:val="24"/>
        </w:rPr>
        <w:t xml:space="preserve">Link </w:t>
      </w:r>
      <w:r>
        <w:rPr>
          <w:color w:val="231F20"/>
          <w:w w:val="105"/>
          <w:sz w:val="24"/>
        </w:rPr>
        <w:t>- 5800 Northgate Mall - Suite 250 - San Rafael, CA 94903 - (</w:t>
      </w:r>
      <w:proofErr w:type="gramStart"/>
      <w:r>
        <w:rPr>
          <w:color w:val="231F20"/>
          <w:w w:val="105"/>
          <w:sz w:val="24"/>
        </w:rPr>
        <w:t>415)472</w:t>
      </w:r>
      <w:proofErr w:type="gramEnd"/>
      <w:r>
        <w:rPr>
          <w:color w:val="231F20"/>
          <w:w w:val="105"/>
          <w:sz w:val="24"/>
        </w:rPr>
        <w:t xml:space="preserve">-0211 - </w:t>
      </w:r>
      <w:hyperlink r:id="rId6">
        <w:r>
          <w:rPr>
            <w:color w:val="231F20"/>
            <w:w w:val="105"/>
            <w:sz w:val="24"/>
          </w:rPr>
          <w:t xml:space="preserve">www.marinlink.org </w:t>
        </w:r>
      </w:hyperlink>
      <w:r>
        <w:rPr>
          <w:color w:val="231F20"/>
          <w:w w:val="105"/>
          <w:sz w:val="24"/>
        </w:rPr>
        <w:t>-</w:t>
      </w:r>
    </w:p>
    <w:sectPr w:rsidR="00ED160F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D160F"/>
    <w:rsid w:val="00427E4D"/>
    <w:rsid w:val="00680B90"/>
    <w:rsid w:val="00E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  <w14:docId w14:val="24391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24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0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%20admin@MarinLink.org%20" TargetMode="External"/><Relationship Id="rId6" Type="http://schemas.openxmlformats.org/officeDocument/2006/relationships/hyperlink" Target="http://www.marinlink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MarinLink</cp:lastModifiedBy>
  <cp:revision>3</cp:revision>
  <dcterms:created xsi:type="dcterms:W3CDTF">2017-10-04T02:12:00Z</dcterms:created>
  <dcterms:modified xsi:type="dcterms:W3CDTF">2017-10-04T02:18:00Z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2017-10-04T00:00:00Z</vt:filetime>
  </property>
</Properties>
</file>